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2357" w14:textId="3A78BEF7" w:rsidR="00B54500" w:rsidRDefault="00E9083E" w:rsidP="0063427F">
      <w:pPr>
        <w:rPr>
          <w:b/>
          <w:bCs/>
        </w:rPr>
      </w:pPr>
      <w:bookmarkStart w:id="0" w:name="_Hlk187065541"/>
      <w:r w:rsidRPr="00B54500">
        <w:rPr>
          <w:b/>
          <w:bCs/>
        </w:rPr>
        <w:t>Zapestje</w:t>
      </w:r>
      <w:r w:rsidR="00C52651" w:rsidRPr="00B54500">
        <w:rPr>
          <w:b/>
          <w:bCs/>
        </w:rPr>
        <w:t xml:space="preserve"> </w:t>
      </w:r>
    </w:p>
    <w:p w14:paraId="6741BA64" w14:textId="26736F57" w:rsidR="00E9083E" w:rsidRPr="00B54500" w:rsidRDefault="00E9083E" w:rsidP="0063427F">
      <w:pPr>
        <w:rPr>
          <w:b/>
          <w:bCs/>
        </w:rPr>
      </w:pPr>
      <w:r w:rsidRPr="00B54500">
        <w:rPr>
          <w:b/>
          <w:bCs/>
        </w:rPr>
        <w:t>Poškodbe in degenerativna stanja ter njihovo zdravljenj</w:t>
      </w:r>
      <w:r w:rsidR="00301397" w:rsidRPr="00B54500">
        <w:rPr>
          <w:b/>
          <w:bCs/>
        </w:rPr>
        <w:t>e</w:t>
      </w:r>
    </w:p>
    <w:bookmarkEnd w:id="0"/>
    <w:p w14:paraId="5A6BF7D5" w14:textId="77777777" w:rsidR="00E9083E" w:rsidRPr="00B54500" w:rsidRDefault="00E9083E" w:rsidP="0063427F">
      <w:pPr>
        <w:rPr>
          <w:b/>
          <w:bCs/>
        </w:rPr>
      </w:pPr>
    </w:p>
    <w:p w14:paraId="4DD042D6" w14:textId="09CB619A" w:rsidR="0063427F" w:rsidRPr="00B54500" w:rsidRDefault="0063427F" w:rsidP="0063427F">
      <w:r w:rsidRPr="00B54500">
        <w:t>Strokovno srečanje z mednarodno udeležbo</w:t>
      </w:r>
    </w:p>
    <w:p w14:paraId="3A8CD1BE" w14:textId="77777777" w:rsidR="0063427F" w:rsidRPr="00B54500" w:rsidRDefault="0063427F" w:rsidP="0063427F"/>
    <w:p w14:paraId="25790958" w14:textId="77777777" w:rsidR="0063427F" w:rsidRPr="00B54500" w:rsidRDefault="0063427F" w:rsidP="0063427F"/>
    <w:p w14:paraId="4B623172" w14:textId="29BED785" w:rsidR="0099615F" w:rsidRPr="00B54500" w:rsidRDefault="0063427F" w:rsidP="0063427F">
      <w:r w:rsidRPr="00B54500">
        <w:t>Organizator</w:t>
      </w:r>
      <w:r w:rsidR="007641F7" w:rsidRPr="00B54500">
        <w:t>ji</w:t>
      </w:r>
      <w:r w:rsidRPr="00B54500">
        <w:t>:</w:t>
      </w:r>
      <w:r w:rsidRPr="00B54500">
        <w:tab/>
        <w:t>Oddelek za plastično in rekonstrukcijsko kirurgijo ter opekline UKC Maribor</w:t>
      </w:r>
    </w:p>
    <w:p w14:paraId="7F7995D0" w14:textId="195EDC57" w:rsidR="009754FD" w:rsidRPr="00B54500" w:rsidRDefault="009754FD" w:rsidP="009754FD">
      <w:pPr>
        <w:ind w:left="708" w:firstLine="708"/>
      </w:pPr>
      <w:r w:rsidRPr="00B54500">
        <w:t>Oddelek za travmatologijo UKC Maribor</w:t>
      </w:r>
    </w:p>
    <w:p w14:paraId="3E82C08F" w14:textId="77777777" w:rsidR="0063427F" w:rsidRPr="00B54500" w:rsidRDefault="0063427F" w:rsidP="0063427F">
      <w:pPr>
        <w:ind w:left="708" w:firstLine="708"/>
      </w:pPr>
      <w:r w:rsidRPr="00B54500">
        <w:t>Slovensko združenje za kirurgijo roke</w:t>
      </w:r>
    </w:p>
    <w:p w14:paraId="3921F50F" w14:textId="77777777" w:rsidR="0063427F" w:rsidRPr="00B54500" w:rsidRDefault="0063427F" w:rsidP="0063427F"/>
    <w:p w14:paraId="47CE9401" w14:textId="65BA42F4" w:rsidR="0063427F" w:rsidRPr="00B54500" w:rsidRDefault="0063427F" w:rsidP="0063427F">
      <w:r w:rsidRPr="00B54500">
        <w:t xml:space="preserve">Kraj: UKC Maribor, </w:t>
      </w:r>
      <w:r w:rsidR="00BE3730" w:rsidRPr="00B54500">
        <w:t xml:space="preserve">Ljubljanska ulica 5, 2000 Maribor, </w:t>
      </w:r>
      <w:r w:rsidRPr="00B54500">
        <w:t>16. etaža</w:t>
      </w:r>
      <w:r w:rsidR="00BE3730" w:rsidRPr="00B54500">
        <w:t xml:space="preserve"> kirurške stolpnice</w:t>
      </w:r>
    </w:p>
    <w:p w14:paraId="53C30AC7" w14:textId="77777777" w:rsidR="00BE3730" w:rsidRPr="00B54500" w:rsidRDefault="00BE3730" w:rsidP="0063427F"/>
    <w:p w14:paraId="623F63CF" w14:textId="5ED9CB3A" w:rsidR="0063427F" w:rsidRPr="00B54500" w:rsidRDefault="0063427F" w:rsidP="0063427F">
      <w:r w:rsidRPr="00B54500">
        <w:t xml:space="preserve">Čas: </w:t>
      </w:r>
      <w:r w:rsidR="0050740A" w:rsidRPr="00B54500">
        <w:t xml:space="preserve">torek, </w:t>
      </w:r>
      <w:r w:rsidR="00312555" w:rsidRPr="00B54500">
        <w:t>11.</w:t>
      </w:r>
      <w:r w:rsidR="00B54500">
        <w:t xml:space="preserve"> februarja </w:t>
      </w:r>
      <w:r w:rsidR="00DF038D" w:rsidRPr="00B54500">
        <w:t xml:space="preserve">2025, </w:t>
      </w:r>
      <w:r w:rsidR="00F97451" w:rsidRPr="00B54500">
        <w:t>8.15</w:t>
      </w:r>
      <w:r w:rsidR="00B54500">
        <w:t>–</w:t>
      </w:r>
      <w:r w:rsidR="00DF038D" w:rsidRPr="00B54500">
        <w:t>16.00</w:t>
      </w:r>
    </w:p>
    <w:p w14:paraId="34E4DFDB" w14:textId="77777777" w:rsidR="0063427F" w:rsidRPr="00B54500" w:rsidRDefault="0063427F" w:rsidP="0063427F"/>
    <w:p w14:paraId="4B6C9E5D" w14:textId="0EA2D68B" w:rsidR="0063427F" w:rsidRPr="00B54500" w:rsidRDefault="00BE3730" w:rsidP="0063427F">
      <w:r w:rsidRPr="00B54500">
        <w:t>Udeleženci</w:t>
      </w:r>
      <w:r w:rsidR="0063427F" w:rsidRPr="00B54500">
        <w:t>: plastični kirurgi, travmatologi, fiziatr</w:t>
      </w:r>
      <w:r w:rsidR="003241C3" w:rsidRPr="00B54500">
        <w:t>i</w:t>
      </w:r>
      <w:r w:rsidR="0063427F" w:rsidRPr="00B54500">
        <w:t>, fizioterapevti in delovni terapevti</w:t>
      </w:r>
      <w:r w:rsidR="0099615F" w:rsidRPr="00B54500">
        <w:t>, študenti</w:t>
      </w:r>
    </w:p>
    <w:p w14:paraId="7BD34832" w14:textId="77777777" w:rsidR="0063427F" w:rsidRPr="00B54500" w:rsidRDefault="0063427F" w:rsidP="0063427F"/>
    <w:p w14:paraId="1DF8EE95" w14:textId="77777777" w:rsidR="0099615F" w:rsidRPr="00B54500" w:rsidRDefault="0099615F" w:rsidP="0063427F"/>
    <w:p w14:paraId="7385B101" w14:textId="77777777" w:rsidR="0063427F" w:rsidRPr="00B54500" w:rsidRDefault="0063427F" w:rsidP="0063427F">
      <w:r w:rsidRPr="00B54500">
        <w:t xml:space="preserve">Program: </w:t>
      </w:r>
    </w:p>
    <w:p w14:paraId="5F892DE8" w14:textId="77777777" w:rsidR="0075652B" w:rsidRPr="00B54500" w:rsidRDefault="0075652B" w:rsidP="0063427F"/>
    <w:p w14:paraId="77135750" w14:textId="645668EE" w:rsidR="00BE3730" w:rsidRPr="00B54500" w:rsidRDefault="0075652B" w:rsidP="0063427F">
      <w:r w:rsidRPr="00B54500">
        <w:t>8.15</w:t>
      </w:r>
      <w:r w:rsidR="00B54500">
        <w:t>–</w:t>
      </w:r>
      <w:r w:rsidRPr="00B54500">
        <w:t xml:space="preserve">8.45 </w:t>
      </w:r>
      <w:r w:rsidR="00BE3730" w:rsidRPr="00B54500">
        <w:t>Registracija</w:t>
      </w:r>
    </w:p>
    <w:p w14:paraId="6A34E11E" w14:textId="77777777" w:rsidR="0075652B" w:rsidRPr="00B54500" w:rsidRDefault="0075652B" w:rsidP="0063427F"/>
    <w:p w14:paraId="66C67C7F" w14:textId="62044BC6" w:rsidR="0075652B" w:rsidRPr="00B54500" w:rsidRDefault="0075652B" w:rsidP="0063427F">
      <w:r w:rsidRPr="00B54500">
        <w:t>8.45</w:t>
      </w:r>
      <w:r w:rsidR="00B54500">
        <w:t>–</w:t>
      </w:r>
      <w:r w:rsidRPr="00B54500">
        <w:t xml:space="preserve">9.00 Pozdrav udeležencev </w:t>
      </w:r>
    </w:p>
    <w:p w14:paraId="1B2875B7" w14:textId="59DBD88C" w:rsidR="0075652B" w:rsidRPr="00B54500" w:rsidRDefault="003C634E" w:rsidP="0063427F">
      <w:r w:rsidRPr="00B54500">
        <w:tab/>
      </w:r>
      <w:r w:rsidR="004B4E4C" w:rsidRPr="00B54500">
        <w:t>m</w:t>
      </w:r>
      <w:r w:rsidR="0075652B" w:rsidRPr="00B54500">
        <w:t>ag. Jerneja Vidmar, dr. med.</w:t>
      </w:r>
      <w:r w:rsidRPr="00B54500">
        <w:t>, organizacijski odbor srečanja</w:t>
      </w:r>
    </w:p>
    <w:p w14:paraId="3709B3CE" w14:textId="3F73F758" w:rsidR="0075652B" w:rsidRPr="00B54500" w:rsidRDefault="0075652B" w:rsidP="0075652B">
      <w:r w:rsidRPr="00B54500">
        <w:tab/>
      </w:r>
      <w:r w:rsidR="004B4E4C" w:rsidRPr="00B54500">
        <w:t>d</w:t>
      </w:r>
      <w:r w:rsidRPr="00B54500">
        <w:t>r.</w:t>
      </w:r>
      <w:r w:rsidR="003C634E" w:rsidRPr="00B54500">
        <w:t xml:space="preserve"> </w:t>
      </w:r>
      <w:r w:rsidRPr="00B54500">
        <w:t>Minja Gregorič, dr. med.</w:t>
      </w:r>
      <w:r w:rsidR="003C634E" w:rsidRPr="00B54500">
        <w:t>, predstojnica Oddelka za plastično in rekonstrukcijsko kirurgijo ter opekline UKC Maribor</w:t>
      </w:r>
    </w:p>
    <w:p w14:paraId="4C5CCAC4" w14:textId="043FAFB0" w:rsidR="0075652B" w:rsidRPr="00B54500" w:rsidRDefault="0075652B" w:rsidP="0063427F">
      <w:r w:rsidRPr="00B54500">
        <w:tab/>
      </w:r>
      <w:r w:rsidR="004B4E4C" w:rsidRPr="00B54500">
        <w:t>d</w:t>
      </w:r>
      <w:r w:rsidR="003C634E" w:rsidRPr="00B54500">
        <w:t xml:space="preserve">oc. dr. Igor </w:t>
      </w:r>
      <w:proofErr w:type="spellStart"/>
      <w:r w:rsidR="003C634E" w:rsidRPr="00B54500">
        <w:t>Movrin</w:t>
      </w:r>
      <w:proofErr w:type="spellEnd"/>
      <w:r w:rsidR="003C634E" w:rsidRPr="00B54500">
        <w:t>, dr. med., n</w:t>
      </w:r>
      <w:r w:rsidR="00E9083E" w:rsidRPr="00B54500">
        <w:t>amestnik p</w:t>
      </w:r>
      <w:r w:rsidRPr="00B54500">
        <w:t>redstojnik</w:t>
      </w:r>
      <w:r w:rsidR="00E9083E" w:rsidRPr="00B54500">
        <w:t>a</w:t>
      </w:r>
      <w:r w:rsidRPr="00B54500">
        <w:t xml:space="preserve"> Oddelka za travmatologijo</w:t>
      </w:r>
      <w:r w:rsidR="00E9083E" w:rsidRPr="00B54500">
        <w:t xml:space="preserve"> ter organizacijski vodja Klinike za kirurgijo </w:t>
      </w:r>
      <w:r w:rsidRPr="00B54500">
        <w:t>UKC Maribor</w:t>
      </w:r>
    </w:p>
    <w:p w14:paraId="42E300F2" w14:textId="77777777" w:rsidR="0075652B" w:rsidRPr="00B54500" w:rsidRDefault="0075652B" w:rsidP="0063427F"/>
    <w:p w14:paraId="6AE46387" w14:textId="77777777" w:rsidR="0063427F" w:rsidRPr="00B54500" w:rsidRDefault="0063427F" w:rsidP="0063427F">
      <w:r w:rsidRPr="00B54500">
        <w:t>Predavanja:</w:t>
      </w:r>
    </w:p>
    <w:p w14:paraId="56CB2F19" w14:textId="1A43B0FB" w:rsidR="0063427F" w:rsidRPr="00B54500" w:rsidRDefault="008A271F" w:rsidP="0063427F">
      <w:pPr>
        <w:numPr>
          <w:ilvl w:val="0"/>
          <w:numId w:val="4"/>
        </w:numPr>
      </w:pPr>
      <w:r w:rsidRPr="00B54500">
        <w:t>9.00</w:t>
      </w:r>
      <w:r w:rsidR="00867798">
        <w:t>–</w:t>
      </w:r>
      <w:r w:rsidRPr="00B54500">
        <w:t xml:space="preserve">9.15 </w:t>
      </w:r>
      <w:r w:rsidR="004B4E4C" w:rsidRPr="00B54500">
        <w:t>d</w:t>
      </w:r>
      <w:r w:rsidR="00EE767C" w:rsidRPr="00B54500">
        <w:t>oc. dr. Nejc Umek, dr. med</w:t>
      </w:r>
      <w:r w:rsidR="0063427F" w:rsidRPr="00B54500">
        <w:t>.</w:t>
      </w:r>
      <w:r w:rsidR="00EA7818" w:rsidRPr="00B54500">
        <w:t xml:space="preserve"> (Ljubljana, Slovenija)</w:t>
      </w:r>
      <w:r w:rsidR="0063427F" w:rsidRPr="00B54500">
        <w:t xml:space="preserve">, </w:t>
      </w:r>
      <w:r w:rsidR="00546146" w:rsidRPr="00B54500">
        <w:t>Funkcionalna, klinično aplikativna in radiološka anatomija roke in zapestja</w:t>
      </w:r>
    </w:p>
    <w:p w14:paraId="3E926EC1" w14:textId="31E94FF2" w:rsidR="00CC0742" w:rsidRPr="00B54500" w:rsidRDefault="008A271F" w:rsidP="00CC0742">
      <w:pPr>
        <w:pStyle w:val="Odstavekseznama"/>
        <w:numPr>
          <w:ilvl w:val="0"/>
          <w:numId w:val="4"/>
        </w:numPr>
      </w:pPr>
      <w:r w:rsidRPr="00B54500">
        <w:t>9.15</w:t>
      </w:r>
      <w:r w:rsidR="00867798">
        <w:t>–</w:t>
      </w:r>
      <w:r w:rsidRPr="00B54500">
        <w:t xml:space="preserve">9.30 </w:t>
      </w:r>
      <w:r w:rsidR="004B4E4C" w:rsidRPr="00B54500">
        <w:t>d</w:t>
      </w:r>
      <w:r w:rsidR="00CC0742" w:rsidRPr="00B54500">
        <w:t xml:space="preserve">r. Milka </w:t>
      </w:r>
      <w:proofErr w:type="spellStart"/>
      <w:r w:rsidR="00CC0742" w:rsidRPr="00B54500">
        <w:t>Kljaić</w:t>
      </w:r>
      <w:proofErr w:type="spellEnd"/>
      <w:r w:rsidR="00CC0742" w:rsidRPr="00B54500">
        <w:t xml:space="preserve"> </w:t>
      </w:r>
      <w:proofErr w:type="spellStart"/>
      <w:r w:rsidR="00CC0742" w:rsidRPr="00B54500">
        <w:t>Dujić</w:t>
      </w:r>
      <w:proofErr w:type="spellEnd"/>
      <w:r w:rsidR="00CC0742" w:rsidRPr="00B54500">
        <w:t>, dr. med.</w:t>
      </w:r>
      <w:r w:rsidR="00EA7818" w:rsidRPr="00B54500">
        <w:t xml:space="preserve"> (Maribor, Slovenija)</w:t>
      </w:r>
      <w:r w:rsidR="00CC0742" w:rsidRPr="00B54500">
        <w:t xml:space="preserve">, </w:t>
      </w:r>
      <w:r w:rsidR="007677E9" w:rsidRPr="00B54500">
        <w:t xml:space="preserve">Slikovna diagnostika zapestja </w:t>
      </w:r>
    </w:p>
    <w:p w14:paraId="4BDAB211" w14:textId="5EACCAAF" w:rsidR="0063427F" w:rsidRPr="00B54500" w:rsidRDefault="008A271F" w:rsidP="0063427F">
      <w:pPr>
        <w:numPr>
          <w:ilvl w:val="0"/>
          <w:numId w:val="4"/>
        </w:numPr>
      </w:pPr>
      <w:r w:rsidRPr="00B54500">
        <w:lastRenderedPageBreak/>
        <w:t>9.30</w:t>
      </w:r>
      <w:r w:rsidR="00867798">
        <w:t>–</w:t>
      </w:r>
      <w:r w:rsidRPr="00B54500">
        <w:t>9.45</w:t>
      </w:r>
      <w:r w:rsidR="008402E4" w:rsidRPr="00B54500">
        <w:t xml:space="preserve"> </w:t>
      </w:r>
      <w:r w:rsidR="00654663" w:rsidRPr="00B54500">
        <w:t xml:space="preserve">Alja Pungerčar, dr. med. (Novo </w:t>
      </w:r>
      <w:r w:rsidR="003806D6" w:rsidRPr="00B54500">
        <w:t>m</w:t>
      </w:r>
      <w:r w:rsidR="00654663" w:rsidRPr="00B54500">
        <w:t>esto</w:t>
      </w:r>
      <w:r w:rsidR="00B67546" w:rsidRPr="00B54500">
        <w:t>, Slovenija</w:t>
      </w:r>
      <w:r w:rsidR="00654663" w:rsidRPr="00B54500">
        <w:t>),</w:t>
      </w:r>
      <w:r w:rsidR="0063427F" w:rsidRPr="00B54500">
        <w:t xml:space="preserve"> Klinični pregled zapestja</w:t>
      </w:r>
    </w:p>
    <w:p w14:paraId="415A4362" w14:textId="625A7043" w:rsidR="007A5AB3" w:rsidRPr="00B54500" w:rsidRDefault="008A271F" w:rsidP="0063427F">
      <w:pPr>
        <w:numPr>
          <w:ilvl w:val="0"/>
          <w:numId w:val="4"/>
        </w:numPr>
      </w:pPr>
      <w:r w:rsidRPr="00B54500">
        <w:t>9.45</w:t>
      </w:r>
      <w:r w:rsidR="00867798">
        <w:t>–</w:t>
      </w:r>
      <w:r w:rsidRPr="00B54500">
        <w:t xml:space="preserve">10.00 </w:t>
      </w:r>
      <w:r w:rsidR="004B4E4C" w:rsidRPr="00B54500">
        <w:t>p</w:t>
      </w:r>
      <w:r w:rsidR="00B67546" w:rsidRPr="00B54500">
        <w:t xml:space="preserve">rof. dr. </w:t>
      </w:r>
      <w:r w:rsidR="007A5AB3" w:rsidRPr="00B54500">
        <w:t xml:space="preserve">Hermann </w:t>
      </w:r>
      <w:proofErr w:type="spellStart"/>
      <w:r w:rsidR="007A5AB3" w:rsidRPr="00B54500">
        <w:t>Krimmer</w:t>
      </w:r>
      <w:proofErr w:type="spellEnd"/>
      <w:r w:rsidR="008D7584" w:rsidRPr="00B54500">
        <w:t>, dr. med.</w:t>
      </w:r>
      <w:r w:rsidR="007A5AB3" w:rsidRPr="00B54500">
        <w:t xml:space="preserve"> </w:t>
      </w:r>
      <w:r w:rsidR="008D7584" w:rsidRPr="00B54500">
        <w:t>(</w:t>
      </w:r>
      <w:proofErr w:type="spellStart"/>
      <w:r w:rsidR="007A5AB3" w:rsidRPr="00B54500">
        <w:t>Ravensburg</w:t>
      </w:r>
      <w:proofErr w:type="spellEnd"/>
      <w:r w:rsidR="007A5AB3" w:rsidRPr="00B54500">
        <w:t>,</w:t>
      </w:r>
      <w:r w:rsidR="008D7584" w:rsidRPr="00B54500">
        <w:t xml:space="preserve"> Nemčija),</w:t>
      </w:r>
      <w:r w:rsidR="007A5AB3" w:rsidRPr="00B54500">
        <w:t xml:space="preserve"> </w:t>
      </w:r>
      <w:r w:rsidR="008D7584" w:rsidRPr="008F0059">
        <w:rPr>
          <w:i/>
          <w:iCs/>
        </w:rPr>
        <w:t>CT</w:t>
      </w:r>
      <w:r w:rsidR="00867798">
        <w:rPr>
          <w:i/>
          <w:iCs/>
        </w:rPr>
        <w:t>-</w:t>
      </w:r>
      <w:proofErr w:type="spellStart"/>
      <w:r w:rsidR="00E9083E" w:rsidRPr="008F0059">
        <w:rPr>
          <w:i/>
          <w:iCs/>
        </w:rPr>
        <w:t>B</w:t>
      </w:r>
      <w:r w:rsidR="008D7584" w:rsidRPr="008F0059">
        <w:rPr>
          <w:i/>
          <w:iCs/>
        </w:rPr>
        <w:t>ased</w:t>
      </w:r>
      <w:proofErr w:type="spellEnd"/>
      <w:r w:rsidR="008D7584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C</w:t>
      </w:r>
      <w:r w:rsidR="008D7584" w:rsidRPr="008F0059">
        <w:rPr>
          <w:i/>
          <w:iCs/>
        </w:rPr>
        <w:t>lassification</w:t>
      </w:r>
      <w:proofErr w:type="spellEnd"/>
      <w:r w:rsidR="008D7584" w:rsidRPr="008F0059">
        <w:rPr>
          <w:i/>
          <w:iCs/>
        </w:rPr>
        <w:t xml:space="preserve"> </w:t>
      </w:r>
      <w:proofErr w:type="spellStart"/>
      <w:r w:rsidR="008D7584" w:rsidRPr="008F0059">
        <w:rPr>
          <w:i/>
          <w:iCs/>
        </w:rPr>
        <w:t>of</w:t>
      </w:r>
      <w:proofErr w:type="spellEnd"/>
      <w:r w:rsidR="008D7584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D</w:t>
      </w:r>
      <w:r w:rsidR="008D7584" w:rsidRPr="008F0059">
        <w:rPr>
          <w:i/>
          <w:iCs/>
        </w:rPr>
        <w:t>istal</w:t>
      </w:r>
      <w:proofErr w:type="spellEnd"/>
      <w:r w:rsidR="008D7584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R</w:t>
      </w:r>
      <w:r w:rsidR="008D7584" w:rsidRPr="008F0059">
        <w:rPr>
          <w:i/>
          <w:iCs/>
        </w:rPr>
        <w:t>adius</w:t>
      </w:r>
      <w:proofErr w:type="spellEnd"/>
      <w:r w:rsidR="008D7584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F</w:t>
      </w:r>
      <w:r w:rsidR="008D7584" w:rsidRPr="008F0059">
        <w:rPr>
          <w:i/>
          <w:iCs/>
        </w:rPr>
        <w:t>ractures</w:t>
      </w:r>
      <w:proofErr w:type="spellEnd"/>
      <w:r w:rsidR="008D7584" w:rsidRPr="008F0059">
        <w:rPr>
          <w:i/>
          <w:iCs/>
        </w:rPr>
        <w:t xml:space="preserve"> </w:t>
      </w:r>
      <w:proofErr w:type="spellStart"/>
      <w:r w:rsidR="008D7584" w:rsidRPr="008F0059">
        <w:rPr>
          <w:i/>
          <w:iCs/>
        </w:rPr>
        <w:t>and</w:t>
      </w:r>
      <w:proofErr w:type="spellEnd"/>
      <w:r w:rsidR="008D7584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its</w:t>
      </w:r>
      <w:proofErr w:type="spellEnd"/>
      <w:r w:rsidR="00BD69ED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C</w:t>
      </w:r>
      <w:r w:rsidR="008D7584" w:rsidRPr="008F0059">
        <w:rPr>
          <w:i/>
          <w:iCs/>
        </w:rPr>
        <w:t>linical</w:t>
      </w:r>
      <w:proofErr w:type="spellEnd"/>
      <w:r w:rsidR="008D7584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C</w:t>
      </w:r>
      <w:r w:rsidR="008D7584" w:rsidRPr="008F0059">
        <w:rPr>
          <w:i/>
          <w:iCs/>
        </w:rPr>
        <w:t>onsequences</w:t>
      </w:r>
      <w:proofErr w:type="spellEnd"/>
      <w:r w:rsidR="008D7584" w:rsidRPr="008F0059">
        <w:rPr>
          <w:i/>
          <w:iCs/>
        </w:rPr>
        <w:t xml:space="preserve"> (</w:t>
      </w:r>
      <w:proofErr w:type="spellStart"/>
      <w:r w:rsidR="00BD69ED" w:rsidRPr="008F0059">
        <w:rPr>
          <w:i/>
          <w:iCs/>
        </w:rPr>
        <w:t>A</w:t>
      </w:r>
      <w:r w:rsidR="008D7584" w:rsidRPr="008F0059">
        <w:rPr>
          <w:i/>
          <w:iCs/>
        </w:rPr>
        <w:t>pproach</w:t>
      </w:r>
      <w:proofErr w:type="spellEnd"/>
      <w:r w:rsidR="008D7584" w:rsidRPr="008F0059">
        <w:rPr>
          <w:i/>
          <w:iCs/>
        </w:rPr>
        <w:t xml:space="preserve">, </w:t>
      </w:r>
      <w:r w:rsidR="00BD69ED" w:rsidRPr="008F0059">
        <w:rPr>
          <w:i/>
          <w:iCs/>
        </w:rPr>
        <w:t>P</w:t>
      </w:r>
      <w:r w:rsidR="008D7584" w:rsidRPr="008F0059">
        <w:rPr>
          <w:i/>
          <w:iCs/>
        </w:rPr>
        <w:t xml:space="preserve">late </w:t>
      </w:r>
      <w:proofErr w:type="spellStart"/>
      <w:r w:rsidR="00BD69ED" w:rsidRPr="008F0059">
        <w:rPr>
          <w:i/>
          <w:iCs/>
        </w:rPr>
        <w:t>S</w:t>
      </w:r>
      <w:r w:rsidR="008D7584" w:rsidRPr="008F0059">
        <w:rPr>
          <w:i/>
          <w:iCs/>
        </w:rPr>
        <w:t>election</w:t>
      </w:r>
      <w:proofErr w:type="spellEnd"/>
      <w:r w:rsidR="008D7584" w:rsidRPr="008F0059">
        <w:rPr>
          <w:i/>
          <w:iCs/>
        </w:rPr>
        <w:t>)</w:t>
      </w:r>
      <w:r w:rsidR="008D7584" w:rsidRPr="00B54500">
        <w:t xml:space="preserve"> </w:t>
      </w:r>
    </w:p>
    <w:p w14:paraId="0D4B4B7E" w14:textId="23046EA9" w:rsidR="00CC0742" w:rsidRPr="00B54500" w:rsidRDefault="008A271F" w:rsidP="0063427F">
      <w:pPr>
        <w:numPr>
          <w:ilvl w:val="0"/>
          <w:numId w:val="4"/>
        </w:numPr>
      </w:pPr>
      <w:r w:rsidRPr="00B54500">
        <w:t>10.00</w:t>
      </w:r>
      <w:r w:rsidR="00867798">
        <w:t>–</w:t>
      </w:r>
      <w:r w:rsidRPr="00B54500">
        <w:t xml:space="preserve">10.15 </w:t>
      </w:r>
      <w:r w:rsidR="004B4E4C" w:rsidRPr="00B54500">
        <w:t>a</w:t>
      </w:r>
      <w:r w:rsidR="00B44E3F" w:rsidRPr="00B54500">
        <w:t>s</w:t>
      </w:r>
      <w:r w:rsidR="004B4E4C" w:rsidRPr="00B54500">
        <w:t>ist</w:t>
      </w:r>
      <w:r w:rsidR="00B44E3F" w:rsidRPr="00B54500">
        <w:t xml:space="preserve">. </w:t>
      </w:r>
      <w:r w:rsidR="00CC0742" w:rsidRPr="00B54500">
        <w:t xml:space="preserve">Tomislav </w:t>
      </w:r>
      <w:proofErr w:type="spellStart"/>
      <w:r w:rsidR="00CC0742" w:rsidRPr="00B54500">
        <w:t>Palibrk</w:t>
      </w:r>
      <w:proofErr w:type="spellEnd"/>
      <w:r w:rsidR="008D7584" w:rsidRPr="00B54500">
        <w:t>, dr. med.</w:t>
      </w:r>
      <w:r w:rsidR="00EA7818" w:rsidRPr="00B54500">
        <w:t xml:space="preserve"> (Beograd, Srbija), </w:t>
      </w:r>
      <w:r w:rsidR="00CC0742" w:rsidRPr="00B54500">
        <w:t>Principi zdravljenja zlomov zapestja</w:t>
      </w:r>
      <w:r w:rsidR="00863F59">
        <w:t>:</w:t>
      </w:r>
      <w:r w:rsidR="00CC0742" w:rsidRPr="00B54500">
        <w:t xml:space="preserve"> </w:t>
      </w:r>
      <w:r w:rsidR="00867798" w:rsidRPr="00B54500">
        <w:t>kon</w:t>
      </w:r>
      <w:r w:rsidR="004C04F0">
        <w:t>z</w:t>
      </w:r>
      <w:r w:rsidR="00867798" w:rsidRPr="00B54500">
        <w:t>ervativno</w:t>
      </w:r>
      <w:r w:rsidR="00CC0742" w:rsidRPr="00B54500">
        <w:t xml:space="preserve"> ali operativno</w:t>
      </w:r>
      <w:r w:rsidR="00BA21E1" w:rsidRPr="00B54500">
        <w:t xml:space="preserve"> </w:t>
      </w:r>
    </w:p>
    <w:p w14:paraId="6FC6C027" w14:textId="73D79A11" w:rsidR="00DA24DD" w:rsidRPr="00B54500" w:rsidRDefault="008A271F" w:rsidP="00BD69ED">
      <w:pPr>
        <w:pStyle w:val="Odstavekseznama"/>
        <w:numPr>
          <w:ilvl w:val="0"/>
          <w:numId w:val="4"/>
        </w:numPr>
      </w:pPr>
      <w:r w:rsidRPr="00B54500">
        <w:t>10.</w:t>
      </w:r>
      <w:r w:rsidR="00E9083E" w:rsidRPr="00B54500">
        <w:t>15</w:t>
      </w:r>
      <w:r w:rsidR="00867798">
        <w:t>–</w:t>
      </w:r>
      <w:r w:rsidRPr="00B54500">
        <w:t>10.</w:t>
      </w:r>
      <w:r w:rsidR="00E9083E" w:rsidRPr="00B54500">
        <w:t>30</w:t>
      </w:r>
      <w:r w:rsidR="00B44E3F" w:rsidRPr="00B54500">
        <w:t xml:space="preserve"> </w:t>
      </w:r>
      <w:bookmarkStart w:id="1" w:name="_Hlk187136815"/>
      <w:r w:rsidR="00DA24DD" w:rsidRPr="00B54500">
        <w:t xml:space="preserve">Mihajlo Mitrović, dr. med. </w:t>
      </w:r>
      <w:bookmarkEnd w:id="1"/>
      <w:r w:rsidR="00DA24DD" w:rsidRPr="00B54500">
        <w:t xml:space="preserve">(Pančevo, Srbija), </w:t>
      </w:r>
      <w:proofErr w:type="spellStart"/>
      <w:r w:rsidR="00DA24DD" w:rsidRPr="008F0059">
        <w:rPr>
          <w:i/>
          <w:iCs/>
        </w:rPr>
        <w:t>The</w:t>
      </w:r>
      <w:proofErr w:type="spellEnd"/>
      <w:r w:rsidR="00DA24DD" w:rsidRPr="008F0059">
        <w:rPr>
          <w:i/>
          <w:iCs/>
        </w:rPr>
        <w:t xml:space="preserve"> </w:t>
      </w:r>
      <w:r w:rsidR="00BD69ED" w:rsidRPr="008F0059">
        <w:rPr>
          <w:i/>
          <w:iCs/>
        </w:rPr>
        <w:t>R</w:t>
      </w:r>
      <w:r w:rsidR="00DA24DD" w:rsidRPr="008F0059">
        <w:rPr>
          <w:i/>
          <w:iCs/>
        </w:rPr>
        <w:t xml:space="preserve">ole </w:t>
      </w:r>
      <w:proofErr w:type="spellStart"/>
      <w:r w:rsidR="00DA24DD" w:rsidRPr="008F0059">
        <w:rPr>
          <w:i/>
          <w:iCs/>
        </w:rPr>
        <w:t>of</w:t>
      </w:r>
      <w:proofErr w:type="spellEnd"/>
      <w:r w:rsidR="00DA24DD" w:rsidRPr="008F0059">
        <w:rPr>
          <w:i/>
          <w:iCs/>
        </w:rPr>
        <w:t xml:space="preserve"> WALANT in </w:t>
      </w:r>
      <w:proofErr w:type="spellStart"/>
      <w:r w:rsidR="00BD69ED" w:rsidRPr="008F0059">
        <w:rPr>
          <w:i/>
          <w:iCs/>
        </w:rPr>
        <w:t>D</w:t>
      </w:r>
      <w:r w:rsidR="00DA24DD" w:rsidRPr="008F0059">
        <w:rPr>
          <w:i/>
          <w:iCs/>
        </w:rPr>
        <w:t>istal</w:t>
      </w:r>
      <w:proofErr w:type="spellEnd"/>
      <w:r w:rsidR="00DA24DD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R</w:t>
      </w:r>
      <w:r w:rsidR="00DA24DD" w:rsidRPr="008F0059">
        <w:rPr>
          <w:i/>
          <w:iCs/>
        </w:rPr>
        <w:t>adius</w:t>
      </w:r>
      <w:proofErr w:type="spellEnd"/>
      <w:r w:rsidR="00DA24DD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F</w:t>
      </w:r>
      <w:r w:rsidR="00DA24DD" w:rsidRPr="008F0059">
        <w:rPr>
          <w:i/>
          <w:iCs/>
        </w:rPr>
        <w:t>racture</w:t>
      </w:r>
      <w:proofErr w:type="spellEnd"/>
      <w:r w:rsidR="00DA24DD" w:rsidRPr="008F0059">
        <w:rPr>
          <w:i/>
          <w:iCs/>
        </w:rPr>
        <w:t xml:space="preserve"> </w:t>
      </w:r>
      <w:proofErr w:type="spellStart"/>
      <w:r w:rsidR="00BD69ED" w:rsidRPr="008F0059">
        <w:rPr>
          <w:i/>
          <w:iCs/>
        </w:rPr>
        <w:t>T</w:t>
      </w:r>
      <w:r w:rsidR="00DA24DD" w:rsidRPr="008F0059">
        <w:rPr>
          <w:i/>
          <w:iCs/>
        </w:rPr>
        <w:t>reatment</w:t>
      </w:r>
      <w:proofErr w:type="spellEnd"/>
      <w:r w:rsidR="00DA24DD" w:rsidRPr="008F0059">
        <w:rPr>
          <w:i/>
          <w:iCs/>
        </w:rPr>
        <w:t xml:space="preserve"> </w:t>
      </w:r>
    </w:p>
    <w:p w14:paraId="4FE20DAC" w14:textId="48B315FA" w:rsidR="00E9083E" w:rsidRPr="00B54500" w:rsidRDefault="00E9083E" w:rsidP="00E9083E">
      <w:pPr>
        <w:pStyle w:val="Odstavekseznama"/>
        <w:numPr>
          <w:ilvl w:val="0"/>
          <w:numId w:val="4"/>
        </w:numPr>
      </w:pPr>
      <w:r w:rsidRPr="00B54500">
        <w:t>10.30</w:t>
      </w:r>
      <w:r w:rsidR="00867798">
        <w:t>–</w:t>
      </w:r>
      <w:r w:rsidRPr="00B54500">
        <w:t xml:space="preserve">10.45 </w:t>
      </w:r>
      <w:r w:rsidR="004B4E4C" w:rsidRPr="00B54500">
        <w:t>m</w:t>
      </w:r>
      <w:r w:rsidRPr="00B54500">
        <w:t>ag. Matej Kastelec, dr. med. (Ljubljana, Slovenija), Komplikacije pri zdravljenju poškodb zapestja in kako se jim izogniti</w:t>
      </w:r>
    </w:p>
    <w:p w14:paraId="1C44F67A" w14:textId="77777777" w:rsidR="00C41809" w:rsidRPr="00B54500" w:rsidRDefault="00C41809" w:rsidP="00E9083E"/>
    <w:p w14:paraId="1633D20E" w14:textId="195EE30D" w:rsidR="008A271F" w:rsidRPr="00B54500" w:rsidRDefault="008A271F" w:rsidP="008A271F">
      <w:pPr>
        <w:ind w:left="720"/>
      </w:pPr>
      <w:r w:rsidRPr="00B54500">
        <w:t>10.45</w:t>
      </w:r>
      <w:r w:rsidR="00867798">
        <w:t>–</w:t>
      </w:r>
      <w:r w:rsidRPr="00B54500">
        <w:t>11.</w:t>
      </w:r>
      <w:r w:rsidR="008402E4" w:rsidRPr="00B54500">
        <w:t>15</w:t>
      </w:r>
      <w:r w:rsidRPr="00B54500">
        <w:t xml:space="preserve"> Odmor za kavo</w:t>
      </w:r>
    </w:p>
    <w:p w14:paraId="073E5BCE" w14:textId="77777777" w:rsidR="00DA24DD" w:rsidRPr="00B54500" w:rsidRDefault="00DA24DD" w:rsidP="00E9083E"/>
    <w:p w14:paraId="48B90CD1" w14:textId="68392B48" w:rsidR="00E9083E" w:rsidRPr="00B54500" w:rsidRDefault="00E9083E" w:rsidP="00E9083E">
      <w:pPr>
        <w:pStyle w:val="Odstavekseznama"/>
        <w:numPr>
          <w:ilvl w:val="0"/>
          <w:numId w:val="4"/>
        </w:numPr>
      </w:pPr>
      <w:r w:rsidRPr="00B54500">
        <w:t>11.15</w:t>
      </w:r>
      <w:r w:rsidR="00867798">
        <w:t>–</w:t>
      </w:r>
      <w:r w:rsidRPr="00B54500">
        <w:t xml:space="preserve">11.30 </w:t>
      </w:r>
      <w:r w:rsidR="004B4E4C" w:rsidRPr="00B54500">
        <w:t>a</w:t>
      </w:r>
      <w:r w:rsidRPr="00B54500">
        <w:t xml:space="preserve">sist. dr. Albin Stritar, dr. med., Luka Emeršič, dr. med. (Ljubljana, Slovenija), </w:t>
      </w:r>
      <w:proofErr w:type="spellStart"/>
      <w:r w:rsidRPr="008F0059">
        <w:rPr>
          <w:i/>
          <w:iCs/>
        </w:rPr>
        <w:t>Dorsal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Ulnar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Artery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Fascial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Flap</w:t>
      </w:r>
      <w:proofErr w:type="spellEnd"/>
      <w:r w:rsidRPr="008F0059">
        <w:rPr>
          <w:i/>
          <w:iCs/>
        </w:rPr>
        <w:t xml:space="preserve">, </w:t>
      </w:r>
      <w:proofErr w:type="spellStart"/>
      <w:r w:rsidRPr="008F0059">
        <w:rPr>
          <w:i/>
          <w:iCs/>
        </w:rPr>
        <w:t>Vascular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Study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and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Surgical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Considerations</w:t>
      </w:r>
      <w:proofErr w:type="spellEnd"/>
    </w:p>
    <w:p w14:paraId="4232110C" w14:textId="743E66E2" w:rsidR="00DA24DD" w:rsidRPr="00B54500" w:rsidRDefault="008A271F" w:rsidP="00DA24DD">
      <w:pPr>
        <w:pStyle w:val="Odstavekseznama"/>
        <w:numPr>
          <w:ilvl w:val="0"/>
          <w:numId w:val="4"/>
        </w:numPr>
      </w:pPr>
      <w:r w:rsidRPr="00B54500">
        <w:t>11-</w:t>
      </w:r>
      <w:r w:rsidR="008402E4" w:rsidRPr="00B54500">
        <w:t>30</w:t>
      </w:r>
      <w:r w:rsidR="00867798">
        <w:t>–</w:t>
      </w:r>
      <w:r w:rsidRPr="00B54500">
        <w:t>11.</w:t>
      </w:r>
      <w:r w:rsidR="008402E4" w:rsidRPr="00B54500">
        <w:t>45</w:t>
      </w:r>
      <w:r w:rsidRPr="00B54500">
        <w:t xml:space="preserve"> </w:t>
      </w:r>
      <w:r w:rsidR="00DA24DD" w:rsidRPr="00B54500">
        <w:t>Darijo Pogorelec</w:t>
      </w:r>
      <w:r w:rsidR="00867798">
        <w:t>,</w:t>
      </w:r>
      <w:r w:rsidR="00DA24DD" w:rsidRPr="00B54500">
        <w:t xml:space="preserve"> dr. med. (Ljubljana, Slovenija), Bolečina v področju zapestja</w:t>
      </w:r>
    </w:p>
    <w:p w14:paraId="13263132" w14:textId="5553B3AA" w:rsidR="00CC0742" w:rsidRPr="00B54500" w:rsidRDefault="008A271F" w:rsidP="00DA24DD">
      <w:pPr>
        <w:pStyle w:val="Odstavekseznama"/>
        <w:numPr>
          <w:ilvl w:val="0"/>
          <w:numId w:val="4"/>
        </w:numPr>
      </w:pPr>
      <w:r w:rsidRPr="00B54500">
        <w:t>11.</w:t>
      </w:r>
      <w:r w:rsidR="008402E4" w:rsidRPr="00B54500">
        <w:t>45</w:t>
      </w:r>
      <w:r w:rsidR="00867798">
        <w:t>–</w:t>
      </w:r>
      <w:r w:rsidRPr="00B54500">
        <w:t>1</w:t>
      </w:r>
      <w:r w:rsidR="008402E4" w:rsidRPr="00B54500">
        <w:t>2</w:t>
      </w:r>
      <w:r w:rsidRPr="00B54500">
        <w:t>.</w:t>
      </w:r>
      <w:r w:rsidR="008402E4" w:rsidRPr="00B54500">
        <w:t>00</w:t>
      </w:r>
      <w:r w:rsidRPr="00B54500">
        <w:t xml:space="preserve"> </w:t>
      </w:r>
      <w:r w:rsidR="004B4E4C" w:rsidRPr="00B54500">
        <w:t>p</w:t>
      </w:r>
      <w:r w:rsidR="00DA24DD" w:rsidRPr="00B54500">
        <w:t>rim. Janez Pšenica Manfredo, dr. med.</w:t>
      </w:r>
      <w:r w:rsidR="00E44E1A">
        <w:t xml:space="preserve">, Anže </w:t>
      </w:r>
      <w:proofErr w:type="spellStart"/>
      <w:r w:rsidR="00E44E1A">
        <w:t>Militarov</w:t>
      </w:r>
      <w:proofErr w:type="spellEnd"/>
      <w:r w:rsidR="00E44E1A">
        <w:t xml:space="preserve">, dr. med., Ožbej Kunšič, dr. med. </w:t>
      </w:r>
      <w:r w:rsidR="00DA24DD" w:rsidRPr="00B54500">
        <w:t>(Jesenice, Slovenija), Obraba zapestja</w:t>
      </w:r>
    </w:p>
    <w:p w14:paraId="4939E95A" w14:textId="5F2E8BCA" w:rsidR="0063427F" w:rsidRPr="00B54500" w:rsidRDefault="008A271F" w:rsidP="0063427F">
      <w:pPr>
        <w:numPr>
          <w:ilvl w:val="0"/>
          <w:numId w:val="4"/>
        </w:numPr>
      </w:pPr>
      <w:r w:rsidRPr="00B54500">
        <w:t>1</w:t>
      </w:r>
      <w:r w:rsidR="008402E4" w:rsidRPr="00B54500">
        <w:t>2</w:t>
      </w:r>
      <w:r w:rsidRPr="00B54500">
        <w:t>.</w:t>
      </w:r>
      <w:r w:rsidR="008402E4" w:rsidRPr="00B54500">
        <w:t>00</w:t>
      </w:r>
      <w:r w:rsidR="00867798">
        <w:t>–</w:t>
      </w:r>
      <w:r w:rsidRPr="00B54500">
        <w:t>12.</w:t>
      </w:r>
      <w:r w:rsidR="008402E4" w:rsidRPr="00B54500">
        <w:t>15</w:t>
      </w:r>
      <w:r w:rsidRPr="00B54500">
        <w:t xml:space="preserve"> </w:t>
      </w:r>
      <w:r w:rsidR="0063427F" w:rsidRPr="00B54500">
        <w:t>Veronika Potočnik, dr. med.</w:t>
      </w:r>
      <w:r w:rsidR="00EA7818" w:rsidRPr="00B54500">
        <w:t xml:space="preserve"> (Jesenice, Slovenija),</w:t>
      </w:r>
      <w:r w:rsidR="0063427F" w:rsidRPr="00B54500">
        <w:t xml:space="preserve"> </w:t>
      </w:r>
      <w:r w:rsidR="00DB31D1" w:rsidRPr="00B54500">
        <w:t>Rehabilitacija</w:t>
      </w:r>
      <w:r w:rsidR="0063427F" w:rsidRPr="00B54500">
        <w:t xml:space="preserve"> po poškodbah zapestja</w:t>
      </w:r>
    </w:p>
    <w:p w14:paraId="33399189" w14:textId="77777777" w:rsidR="00CC0742" w:rsidRPr="00B54500" w:rsidRDefault="00CC0742" w:rsidP="00CC0742"/>
    <w:p w14:paraId="523EBCA1" w14:textId="17B5B394" w:rsidR="0063427F" w:rsidRPr="00B54500" w:rsidRDefault="008A271F" w:rsidP="0063427F">
      <w:r w:rsidRPr="00B54500">
        <w:t>12.</w:t>
      </w:r>
      <w:r w:rsidR="008402E4" w:rsidRPr="00B54500">
        <w:t>15</w:t>
      </w:r>
      <w:r w:rsidR="00867798">
        <w:t>–</w:t>
      </w:r>
      <w:r w:rsidR="00C41809" w:rsidRPr="00B54500">
        <w:t xml:space="preserve">13.30 </w:t>
      </w:r>
      <w:r w:rsidR="0063427F" w:rsidRPr="00B54500">
        <w:t xml:space="preserve">Okrogla miza: </w:t>
      </w:r>
    </w:p>
    <w:p w14:paraId="757B8397" w14:textId="77777777" w:rsidR="00065537" w:rsidRPr="00B54500" w:rsidRDefault="00065537" w:rsidP="00CC0742">
      <w:pPr>
        <w:pStyle w:val="Odstavekseznama"/>
        <w:numPr>
          <w:ilvl w:val="0"/>
          <w:numId w:val="6"/>
        </w:numPr>
      </w:pPr>
      <w:r w:rsidRPr="00B54500">
        <w:t>Kirurgija zapestja v Sloveniji</w:t>
      </w:r>
    </w:p>
    <w:p w14:paraId="6A288E15" w14:textId="7728BF77" w:rsidR="00065537" w:rsidRPr="00B54500" w:rsidRDefault="00065537" w:rsidP="00065537">
      <w:pPr>
        <w:pStyle w:val="Odstavekseznama"/>
        <w:numPr>
          <w:ilvl w:val="1"/>
          <w:numId w:val="6"/>
        </w:numPr>
      </w:pPr>
      <w:r w:rsidRPr="00B54500">
        <w:t>Kdo kje kaj dela? Sodelovanje med ustanovami?</w:t>
      </w:r>
    </w:p>
    <w:p w14:paraId="568D4631" w14:textId="35E84D8C" w:rsidR="00065537" w:rsidRPr="00B54500" w:rsidRDefault="00065537" w:rsidP="00065537">
      <w:pPr>
        <w:pStyle w:val="Odstavekseznama"/>
        <w:numPr>
          <w:ilvl w:val="1"/>
          <w:numId w:val="6"/>
        </w:numPr>
      </w:pPr>
      <w:r w:rsidRPr="00B54500">
        <w:t>Sodelovanje travmatologov</w:t>
      </w:r>
      <w:r w:rsidR="00023AF2" w:rsidRPr="00B54500">
        <w:t xml:space="preserve"> in</w:t>
      </w:r>
      <w:r w:rsidRPr="00B54500">
        <w:t xml:space="preserve"> plastičnih kirurgov znotraj ustanov?</w:t>
      </w:r>
    </w:p>
    <w:p w14:paraId="12FF68AE" w14:textId="44D765C4" w:rsidR="00065537" w:rsidRPr="00B54500" w:rsidRDefault="00065537" w:rsidP="00065537">
      <w:pPr>
        <w:pStyle w:val="Odstavekseznama"/>
        <w:numPr>
          <w:ilvl w:val="1"/>
          <w:numId w:val="6"/>
        </w:numPr>
      </w:pPr>
      <w:r w:rsidRPr="00B54500">
        <w:t>Sodelovanje s fiziatri, fizioterapevti, delovnimi terapevti?</w:t>
      </w:r>
    </w:p>
    <w:p w14:paraId="63A01479" w14:textId="4E4AA80E" w:rsidR="005B74A0" w:rsidRPr="00B54500" w:rsidRDefault="005B74A0" w:rsidP="00065537">
      <w:pPr>
        <w:pStyle w:val="Odstavekseznama"/>
        <w:numPr>
          <w:ilvl w:val="1"/>
          <w:numId w:val="6"/>
        </w:numPr>
      </w:pPr>
      <w:r w:rsidRPr="00B54500">
        <w:t xml:space="preserve">Eva </w:t>
      </w:r>
      <w:r w:rsidR="005B19C0" w:rsidRPr="00B54500">
        <w:t>Močnik</w:t>
      </w:r>
      <w:r w:rsidRPr="00B54500">
        <w:t>, dipl.</w:t>
      </w:r>
      <w:r w:rsidR="00530B06" w:rsidRPr="00B54500">
        <w:t xml:space="preserve"> </w:t>
      </w:r>
      <w:r w:rsidRPr="00B54500">
        <w:t>del.</w:t>
      </w:r>
      <w:r w:rsidR="00530B06" w:rsidRPr="00B54500">
        <w:t xml:space="preserve"> </w:t>
      </w:r>
      <w:r w:rsidRPr="00B54500">
        <w:t>ter.</w:t>
      </w:r>
      <w:r w:rsidR="00A26461" w:rsidRPr="00B54500">
        <w:t xml:space="preserve">, Slovensko društvo za rehabilitacijo roke, </w:t>
      </w:r>
      <w:r w:rsidR="00867798">
        <w:t>p</w:t>
      </w:r>
      <w:r w:rsidR="00867798" w:rsidRPr="00B54500">
        <w:t xml:space="preserve">redstavitev </w:t>
      </w:r>
      <w:r w:rsidR="00A26461" w:rsidRPr="00B54500">
        <w:t>izobraževalnega programa Rehabilitacija roke</w:t>
      </w:r>
    </w:p>
    <w:p w14:paraId="6667FCBC" w14:textId="32959057" w:rsidR="00831F9D" w:rsidRPr="00B54500" w:rsidRDefault="0063427F" w:rsidP="0063427F">
      <w:pPr>
        <w:numPr>
          <w:ilvl w:val="0"/>
          <w:numId w:val="6"/>
        </w:numPr>
      </w:pPr>
      <w:r w:rsidRPr="00B54500">
        <w:t>Članstvo Slovenije v</w:t>
      </w:r>
      <w:r w:rsidR="00B44E3F" w:rsidRPr="00B54500">
        <w:t xml:space="preserve"> organizacijah</w:t>
      </w:r>
      <w:r w:rsidRPr="00B54500">
        <w:t xml:space="preserve"> </w:t>
      </w:r>
      <w:r w:rsidR="009754FD" w:rsidRPr="00B54500">
        <w:t xml:space="preserve">AO, </w:t>
      </w:r>
      <w:r w:rsidR="00B44E3F" w:rsidRPr="00B54500">
        <w:t xml:space="preserve">IBRA, </w:t>
      </w:r>
      <w:r w:rsidRPr="00B54500">
        <w:t>FESSH</w:t>
      </w:r>
      <w:r w:rsidR="00CC0742" w:rsidRPr="00B54500">
        <w:t>, YEHS</w:t>
      </w:r>
    </w:p>
    <w:p w14:paraId="5CADBCD4" w14:textId="172FFC43" w:rsidR="009754FD" w:rsidRPr="00B54500" w:rsidRDefault="009754FD" w:rsidP="009754FD">
      <w:pPr>
        <w:ind w:left="720"/>
      </w:pPr>
      <w:r w:rsidRPr="00B54500">
        <w:t xml:space="preserve">Tomo </w:t>
      </w:r>
      <w:proofErr w:type="spellStart"/>
      <w:r w:rsidRPr="00B54500">
        <w:t>Havliček</w:t>
      </w:r>
      <w:proofErr w:type="spellEnd"/>
      <w:r w:rsidRPr="00B54500">
        <w:t>, dr. med. (Ljubljana</w:t>
      </w:r>
      <w:r w:rsidR="00286D15" w:rsidRPr="00B54500">
        <w:t xml:space="preserve">, Slovenija), </w:t>
      </w:r>
      <w:r w:rsidR="00867798">
        <w:t>k</w:t>
      </w:r>
      <w:r w:rsidR="00867798" w:rsidRPr="00B54500">
        <w:t xml:space="preserve">ratka </w:t>
      </w:r>
      <w:r w:rsidR="00286D15" w:rsidRPr="00B54500">
        <w:t>predstavitev AO</w:t>
      </w:r>
    </w:p>
    <w:p w14:paraId="690B07C4" w14:textId="70069116" w:rsidR="00065537" w:rsidRPr="00B54500" w:rsidRDefault="00867798" w:rsidP="00065537">
      <w:pPr>
        <w:ind w:left="720"/>
      </w:pPr>
      <w:r w:rsidRPr="00B54500">
        <w:t>Prof.</w:t>
      </w:r>
      <w:r w:rsidR="00B67546" w:rsidRPr="00B54500">
        <w:t xml:space="preserve"> dr. </w:t>
      </w:r>
      <w:r w:rsidR="00065537" w:rsidRPr="00B54500">
        <w:t xml:space="preserve">Hermann </w:t>
      </w:r>
      <w:proofErr w:type="spellStart"/>
      <w:r w:rsidR="00065537" w:rsidRPr="00B54500">
        <w:t>Krimmer</w:t>
      </w:r>
      <w:proofErr w:type="spellEnd"/>
      <w:r w:rsidR="00065537" w:rsidRPr="00B54500">
        <w:t>, dr. med. (</w:t>
      </w:r>
      <w:proofErr w:type="spellStart"/>
      <w:r w:rsidR="00065537" w:rsidRPr="00B54500">
        <w:t>Ravensburg</w:t>
      </w:r>
      <w:proofErr w:type="spellEnd"/>
      <w:r w:rsidR="00065537" w:rsidRPr="00B54500">
        <w:t>, Nemčija),</w:t>
      </w:r>
      <w:r w:rsidR="00B67546" w:rsidRPr="00B54500">
        <w:t xml:space="preserve"> predsednik IBRA (2011</w:t>
      </w:r>
      <w:r>
        <w:t>–</w:t>
      </w:r>
      <w:r w:rsidR="00B67546" w:rsidRPr="00B54500">
        <w:t>2014),</w:t>
      </w:r>
      <w:r w:rsidR="00065537" w:rsidRPr="00B54500">
        <w:t xml:space="preserve"> </w:t>
      </w:r>
      <w:r>
        <w:t>k</w:t>
      </w:r>
      <w:r w:rsidRPr="00B54500">
        <w:t xml:space="preserve">ratka </w:t>
      </w:r>
      <w:r w:rsidR="00065537" w:rsidRPr="00B54500">
        <w:t xml:space="preserve">predstavitev </w:t>
      </w:r>
      <w:r w:rsidR="00AE40E1" w:rsidRPr="00B54500">
        <w:t xml:space="preserve">organizacije </w:t>
      </w:r>
      <w:r w:rsidR="00065537" w:rsidRPr="00B54500">
        <w:t>IBRA</w:t>
      </w:r>
    </w:p>
    <w:p w14:paraId="03FD14ED" w14:textId="75542F38" w:rsidR="00065537" w:rsidRPr="00B54500" w:rsidRDefault="00867798" w:rsidP="00065537">
      <w:pPr>
        <w:ind w:left="720"/>
      </w:pPr>
      <w:r w:rsidRPr="00B54500">
        <w:t>Mag.</w:t>
      </w:r>
      <w:r w:rsidR="001B26BD" w:rsidRPr="00B54500">
        <w:t xml:space="preserve"> </w:t>
      </w:r>
      <w:r w:rsidR="00065537" w:rsidRPr="00B54500">
        <w:t xml:space="preserve">Jerneja Vidmar, dr. med. (Maribor, Slovenija), </w:t>
      </w:r>
      <w:r>
        <w:t>k</w:t>
      </w:r>
      <w:r w:rsidRPr="00B54500">
        <w:t xml:space="preserve">ratka </w:t>
      </w:r>
      <w:r w:rsidR="00065537" w:rsidRPr="00B54500">
        <w:t>predstavitev FESSH</w:t>
      </w:r>
    </w:p>
    <w:p w14:paraId="0083FF0E" w14:textId="39A47C7E" w:rsidR="00065537" w:rsidRPr="00B54500" w:rsidRDefault="00B67546" w:rsidP="00065537">
      <w:pPr>
        <w:ind w:left="720"/>
      </w:pPr>
      <w:r w:rsidRPr="00B54500">
        <w:t>Marina Popović, dr. med. (Beograd, Srbija), predsednica YEHS (</w:t>
      </w:r>
      <w:r w:rsidRPr="008F0059">
        <w:rPr>
          <w:i/>
          <w:iCs/>
        </w:rPr>
        <w:t xml:space="preserve">Young </w:t>
      </w:r>
      <w:proofErr w:type="spellStart"/>
      <w:r w:rsidRPr="008F0059">
        <w:rPr>
          <w:i/>
          <w:iCs/>
        </w:rPr>
        <w:t>European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Hand</w:t>
      </w:r>
      <w:proofErr w:type="spellEnd"/>
      <w:r w:rsidRPr="008F0059">
        <w:rPr>
          <w:i/>
          <w:iCs/>
        </w:rPr>
        <w:t xml:space="preserve"> </w:t>
      </w:r>
      <w:proofErr w:type="spellStart"/>
      <w:r w:rsidRPr="008F0059">
        <w:rPr>
          <w:i/>
          <w:iCs/>
        </w:rPr>
        <w:t>Surgeons</w:t>
      </w:r>
      <w:proofErr w:type="spellEnd"/>
      <w:r w:rsidR="00065537" w:rsidRPr="00B54500">
        <w:t xml:space="preserve">), </w:t>
      </w:r>
      <w:r w:rsidR="00A414A4">
        <w:t>k</w:t>
      </w:r>
      <w:r w:rsidR="00A414A4" w:rsidRPr="00B54500">
        <w:t xml:space="preserve">ratka </w:t>
      </w:r>
      <w:r w:rsidR="00065537" w:rsidRPr="00B54500">
        <w:t>predstavitev YEHS</w:t>
      </w:r>
      <w:r w:rsidRPr="00B54500">
        <w:t xml:space="preserve"> (preko Zoom-a)</w:t>
      </w:r>
    </w:p>
    <w:p w14:paraId="558F32D0" w14:textId="77777777" w:rsidR="00C41809" w:rsidRPr="00B54500" w:rsidRDefault="00C41809" w:rsidP="00831F9D">
      <w:pPr>
        <w:ind w:left="720"/>
      </w:pPr>
    </w:p>
    <w:p w14:paraId="7D3B4503" w14:textId="7648BF11" w:rsidR="0063427F" w:rsidRPr="00B54500" w:rsidRDefault="00C41809" w:rsidP="0063427F">
      <w:r w:rsidRPr="00B54500">
        <w:t>13.30</w:t>
      </w:r>
      <w:r w:rsidR="00A414A4">
        <w:t>–</w:t>
      </w:r>
      <w:r w:rsidRPr="00B54500">
        <w:t>14.30 Odmor za kosilo</w:t>
      </w:r>
    </w:p>
    <w:p w14:paraId="35A09A8F" w14:textId="77777777" w:rsidR="00C41809" w:rsidRPr="00B54500" w:rsidRDefault="00C41809" w:rsidP="0063427F"/>
    <w:p w14:paraId="1516DBBC" w14:textId="5FD6F273" w:rsidR="00C34BF3" w:rsidRPr="00B54500" w:rsidRDefault="00C41809" w:rsidP="0063427F">
      <w:r w:rsidRPr="00B54500">
        <w:t>14.30</w:t>
      </w:r>
      <w:r w:rsidR="00A414A4">
        <w:t>–</w:t>
      </w:r>
      <w:r w:rsidRPr="00B54500">
        <w:t xml:space="preserve">16.00 </w:t>
      </w:r>
      <w:r w:rsidR="0063427F" w:rsidRPr="00B54500">
        <w:t>Delavnice:</w:t>
      </w:r>
    </w:p>
    <w:p w14:paraId="781CA906" w14:textId="008F88D0" w:rsidR="006358D2" w:rsidRPr="00B54500" w:rsidRDefault="006358D2" w:rsidP="00E82F28">
      <w:pPr>
        <w:numPr>
          <w:ilvl w:val="0"/>
          <w:numId w:val="5"/>
        </w:numPr>
      </w:pPr>
      <w:bookmarkStart w:id="2" w:name="_Hlk187065900"/>
      <w:r w:rsidRPr="00B54500">
        <w:t xml:space="preserve">Principi </w:t>
      </w:r>
      <w:proofErr w:type="spellStart"/>
      <w:r w:rsidRPr="00B54500">
        <w:t>osteosinteze</w:t>
      </w:r>
      <w:proofErr w:type="spellEnd"/>
      <w:r w:rsidRPr="00B54500">
        <w:t xml:space="preserve"> in </w:t>
      </w:r>
      <w:proofErr w:type="spellStart"/>
      <w:r w:rsidRPr="00B54500">
        <w:t>osteosinteza</w:t>
      </w:r>
      <w:proofErr w:type="spellEnd"/>
      <w:r w:rsidRPr="00B54500">
        <w:t xml:space="preserve"> zlomov distalnega </w:t>
      </w:r>
      <w:proofErr w:type="spellStart"/>
      <w:r w:rsidRPr="00B54500">
        <w:t>radiusa</w:t>
      </w:r>
      <w:proofErr w:type="spellEnd"/>
      <w:r w:rsidRPr="00B54500">
        <w:t xml:space="preserve"> na plastičnih modelih za specializante, </w:t>
      </w:r>
      <w:proofErr w:type="spellStart"/>
      <w:r w:rsidRPr="00B54500">
        <w:t>Medartis</w:t>
      </w:r>
      <w:proofErr w:type="spellEnd"/>
      <w:r w:rsidRPr="00B54500">
        <w:t xml:space="preserve">, PROMEDENS, </w:t>
      </w:r>
      <w:r w:rsidR="00A414A4">
        <w:t>s</w:t>
      </w:r>
      <w:r w:rsidR="00A414A4" w:rsidRPr="00B54500">
        <w:t xml:space="preserve">atelitski </w:t>
      </w:r>
      <w:r w:rsidRPr="00B54500">
        <w:t xml:space="preserve">simpozij (20 udeležencev), </w:t>
      </w:r>
      <w:r w:rsidR="00A414A4">
        <w:t>m</w:t>
      </w:r>
      <w:r w:rsidR="00A414A4" w:rsidRPr="00B54500">
        <w:t>entorji</w:t>
      </w:r>
      <w:r w:rsidRPr="00B54500">
        <w:t>: Aleksandar Bogičević</w:t>
      </w:r>
      <w:r w:rsidR="00A414A4">
        <w:t>,</w:t>
      </w:r>
      <w:r w:rsidRPr="00B54500">
        <w:t xml:space="preserve"> dr. med., Boštjan Muminović</w:t>
      </w:r>
      <w:r w:rsidR="00A414A4">
        <w:t>,</w:t>
      </w:r>
      <w:r w:rsidRPr="00B54500">
        <w:t xml:space="preserve"> dr. med., asist. Tomislav </w:t>
      </w:r>
      <w:proofErr w:type="spellStart"/>
      <w:r w:rsidRPr="00B54500">
        <w:t>Palibrk</w:t>
      </w:r>
      <w:proofErr w:type="spellEnd"/>
      <w:r w:rsidR="00A414A4">
        <w:t>,</w:t>
      </w:r>
      <w:r w:rsidRPr="00B54500">
        <w:t xml:space="preserve"> dr. med., Mihajlo Mitrović, dr. med.</w:t>
      </w:r>
      <w:r w:rsidR="00504F55" w:rsidRPr="00B54500">
        <w:t xml:space="preserve">, g. Dejan </w:t>
      </w:r>
      <w:proofErr w:type="spellStart"/>
      <w:r w:rsidR="00504F55" w:rsidRPr="00B54500">
        <w:t>Olenik</w:t>
      </w:r>
      <w:proofErr w:type="spellEnd"/>
    </w:p>
    <w:p w14:paraId="4493B0F5" w14:textId="28A05B25" w:rsidR="00E82F28" w:rsidRPr="00B54500" w:rsidRDefault="00E82F28" w:rsidP="00E82F28">
      <w:pPr>
        <w:pStyle w:val="Odstavekseznama"/>
        <w:numPr>
          <w:ilvl w:val="0"/>
          <w:numId w:val="5"/>
        </w:numPr>
      </w:pPr>
      <w:bookmarkStart w:id="3" w:name="_Hlk187066111"/>
      <w:bookmarkEnd w:id="2"/>
      <w:r w:rsidRPr="00B54500">
        <w:t>UZ roke in zapestja za kirurge</w:t>
      </w:r>
      <w:bookmarkEnd w:id="3"/>
      <w:r w:rsidRPr="00B54500">
        <w:t xml:space="preserve">, </w:t>
      </w:r>
      <w:r w:rsidR="004B4E4C" w:rsidRPr="00B54500">
        <w:t>d</w:t>
      </w:r>
      <w:r w:rsidRPr="00B54500">
        <w:t xml:space="preserve">r. Milka </w:t>
      </w:r>
      <w:proofErr w:type="spellStart"/>
      <w:r w:rsidRPr="00B54500">
        <w:t>Kljaić</w:t>
      </w:r>
      <w:proofErr w:type="spellEnd"/>
      <w:r w:rsidRPr="00B54500">
        <w:t xml:space="preserve"> </w:t>
      </w:r>
      <w:proofErr w:type="spellStart"/>
      <w:r w:rsidRPr="00B54500">
        <w:t>Dujić</w:t>
      </w:r>
      <w:proofErr w:type="spellEnd"/>
      <w:r w:rsidR="00A414A4">
        <w:t>,</w:t>
      </w:r>
      <w:r w:rsidRPr="00B54500">
        <w:t xml:space="preserve"> dr. med., UKC Maribor</w:t>
      </w:r>
    </w:p>
    <w:p w14:paraId="3E44FDCC" w14:textId="4DD60F4C" w:rsidR="0063427F" w:rsidRPr="00B54500" w:rsidRDefault="00301397" w:rsidP="0063427F">
      <w:pPr>
        <w:numPr>
          <w:ilvl w:val="0"/>
          <w:numId w:val="5"/>
        </w:numPr>
      </w:pPr>
      <w:bookmarkStart w:id="4" w:name="_Hlk187066197"/>
      <w:r w:rsidRPr="00B54500">
        <w:t>Fizioterapija zapestja</w:t>
      </w:r>
      <w:bookmarkEnd w:id="4"/>
      <w:r w:rsidRPr="00B54500">
        <w:t>, Renata Javornik</w:t>
      </w:r>
      <w:r w:rsidR="00A414A4">
        <w:t>,</w:t>
      </w:r>
      <w:r w:rsidR="00647EA9" w:rsidRPr="00B54500">
        <w:t xml:space="preserve"> dipl. </w:t>
      </w:r>
      <w:proofErr w:type="spellStart"/>
      <w:r w:rsidR="00647EA9" w:rsidRPr="00B54500">
        <w:t>fiziot</w:t>
      </w:r>
      <w:proofErr w:type="spellEnd"/>
      <w:r w:rsidR="00647EA9" w:rsidRPr="00B54500">
        <w:t>.</w:t>
      </w:r>
      <w:r w:rsidR="001B26BD" w:rsidRPr="00B54500">
        <w:t>,</w:t>
      </w:r>
      <w:r w:rsidR="00647EA9" w:rsidRPr="00B54500">
        <w:t xml:space="preserve"> Aleksandra Ekart Buček</w:t>
      </w:r>
      <w:r w:rsidR="00A414A4">
        <w:t>,</w:t>
      </w:r>
      <w:r w:rsidR="00647EA9" w:rsidRPr="00B54500">
        <w:t xml:space="preserve"> dipl. </w:t>
      </w:r>
      <w:proofErr w:type="spellStart"/>
      <w:r w:rsidR="00647EA9" w:rsidRPr="00B54500">
        <w:t>fiziot</w:t>
      </w:r>
      <w:proofErr w:type="spellEnd"/>
      <w:r w:rsidR="00647EA9" w:rsidRPr="00B54500">
        <w:t>.,</w:t>
      </w:r>
      <w:r w:rsidR="001B26BD" w:rsidRPr="00B54500">
        <w:t xml:space="preserve"> mag. </w:t>
      </w:r>
      <w:proofErr w:type="spellStart"/>
      <w:r w:rsidR="001B26BD" w:rsidRPr="00B54500">
        <w:t>zdr</w:t>
      </w:r>
      <w:proofErr w:type="spellEnd"/>
      <w:r w:rsidR="001B26BD" w:rsidRPr="00B54500">
        <w:t>. ved., univ. dipl. org., Aleksandra Bračič Rajšp</w:t>
      </w:r>
      <w:r w:rsidR="00A414A4">
        <w:t>,</w:t>
      </w:r>
      <w:r w:rsidR="001B26BD" w:rsidRPr="00B54500">
        <w:t xml:space="preserve"> dipl. </w:t>
      </w:r>
      <w:proofErr w:type="spellStart"/>
      <w:r w:rsidR="001B26BD" w:rsidRPr="00B54500">
        <w:t>fiziot</w:t>
      </w:r>
      <w:proofErr w:type="spellEnd"/>
      <w:r w:rsidR="001B26BD" w:rsidRPr="00B54500">
        <w:t>., Ina Pernat</w:t>
      </w:r>
      <w:r w:rsidR="00A414A4">
        <w:t>,</w:t>
      </w:r>
      <w:r w:rsidR="001B26BD" w:rsidRPr="00B54500">
        <w:t xml:space="preserve"> dipl. </w:t>
      </w:r>
      <w:proofErr w:type="spellStart"/>
      <w:r w:rsidR="001B26BD" w:rsidRPr="00B54500">
        <w:t>fiziot</w:t>
      </w:r>
      <w:proofErr w:type="spellEnd"/>
      <w:r w:rsidR="001B26BD" w:rsidRPr="00B54500">
        <w:t>.</w:t>
      </w:r>
      <w:r w:rsidR="00647EA9" w:rsidRPr="00B54500">
        <w:t>,</w:t>
      </w:r>
      <w:r w:rsidRPr="00B54500">
        <w:t xml:space="preserve"> </w:t>
      </w:r>
      <w:r w:rsidR="005B74A0" w:rsidRPr="00B54500">
        <w:t>UKC Maribor</w:t>
      </w:r>
    </w:p>
    <w:p w14:paraId="4F8F575A" w14:textId="7FDA90FD" w:rsidR="004A1A32" w:rsidRPr="00B54500" w:rsidRDefault="004A1A32" w:rsidP="004A1A32">
      <w:pPr>
        <w:pStyle w:val="Odstavekseznama"/>
        <w:numPr>
          <w:ilvl w:val="0"/>
          <w:numId w:val="5"/>
        </w:numPr>
      </w:pPr>
      <w:r w:rsidRPr="00B54500">
        <w:t xml:space="preserve">Možnosti individualno izdelanih opornic za zapestje, Zvezdana </w:t>
      </w:r>
      <w:proofErr w:type="spellStart"/>
      <w:r w:rsidRPr="00B54500">
        <w:t>Sužnik</w:t>
      </w:r>
      <w:proofErr w:type="spellEnd"/>
      <w:r w:rsidR="00A414A4">
        <w:t>,</w:t>
      </w:r>
      <w:r w:rsidRPr="00B54500">
        <w:t xml:space="preserve"> dipl. del. ter., Aleksandra </w:t>
      </w:r>
      <w:proofErr w:type="spellStart"/>
      <w:r w:rsidRPr="00B54500">
        <w:t>Oroš</w:t>
      </w:r>
      <w:proofErr w:type="spellEnd"/>
      <w:r w:rsidRPr="00B54500">
        <w:t xml:space="preserve"> Koprivnik</w:t>
      </w:r>
      <w:r w:rsidR="00A414A4">
        <w:t>,</w:t>
      </w:r>
      <w:r w:rsidRPr="00B54500">
        <w:t xml:space="preserve"> dipl. del ter., Milena Špes </w:t>
      </w:r>
      <w:proofErr w:type="spellStart"/>
      <w:r w:rsidRPr="00B54500">
        <w:t>Škrlec</w:t>
      </w:r>
      <w:proofErr w:type="spellEnd"/>
      <w:r w:rsidR="00A414A4">
        <w:t>,</w:t>
      </w:r>
      <w:r w:rsidRPr="00B54500">
        <w:t xml:space="preserve"> dipl. del. ter., Maša Frangež</w:t>
      </w:r>
      <w:r w:rsidR="00A414A4">
        <w:t>,</w:t>
      </w:r>
      <w:r w:rsidRPr="00B54500">
        <w:t xml:space="preserve"> dipl. del. ter., Veronika Kroflič</w:t>
      </w:r>
      <w:r w:rsidR="00A414A4">
        <w:t>,</w:t>
      </w:r>
      <w:r w:rsidRPr="00B54500">
        <w:t xml:space="preserve"> dipl. del. ter., UKC Maribor </w:t>
      </w:r>
    </w:p>
    <w:p w14:paraId="3E2363E4" w14:textId="77777777" w:rsidR="004A1A32" w:rsidRPr="00B54500" w:rsidRDefault="004A1A32" w:rsidP="004A1A32">
      <w:pPr>
        <w:ind w:left="720"/>
      </w:pPr>
    </w:p>
    <w:p w14:paraId="04E67594" w14:textId="77777777" w:rsidR="00CC0742" w:rsidRPr="00B54500" w:rsidRDefault="00CC0742" w:rsidP="0063427F"/>
    <w:p w14:paraId="76AD8940" w14:textId="19CC2681" w:rsidR="006E1D41" w:rsidRPr="00B54500" w:rsidRDefault="006E1D41" w:rsidP="0063427F">
      <w:r w:rsidRPr="00B54500">
        <w:t xml:space="preserve">Kotizacija: </w:t>
      </w:r>
    </w:p>
    <w:p w14:paraId="0EE20421" w14:textId="12A5BBD0" w:rsidR="006E1D41" w:rsidRPr="00B54500" w:rsidRDefault="006E1D41" w:rsidP="006E1D41">
      <w:pPr>
        <w:pStyle w:val="Odstavekseznama"/>
        <w:numPr>
          <w:ilvl w:val="0"/>
          <w:numId w:val="8"/>
        </w:numPr>
      </w:pPr>
      <w:r w:rsidRPr="00B54500">
        <w:t>Specialisti 100</w:t>
      </w:r>
      <w:r w:rsidR="00A414A4" w:rsidRPr="00B54500">
        <w:t> EUR</w:t>
      </w:r>
    </w:p>
    <w:p w14:paraId="3036733C" w14:textId="038EAD0E" w:rsidR="006E1D41" w:rsidRPr="00B54500" w:rsidRDefault="006E1D41" w:rsidP="006E1D41">
      <w:pPr>
        <w:pStyle w:val="Odstavekseznama"/>
        <w:numPr>
          <w:ilvl w:val="0"/>
          <w:numId w:val="8"/>
        </w:numPr>
      </w:pPr>
      <w:r w:rsidRPr="00B54500">
        <w:t>Specializanti 80</w:t>
      </w:r>
      <w:r w:rsidR="00A414A4" w:rsidRPr="00B54500">
        <w:t> EUR</w:t>
      </w:r>
    </w:p>
    <w:p w14:paraId="616BFC93" w14:textId="56978AD4" w:rsidR="006E1D41" w:rsidRPr="00B54500" w:rsidRDefault="006E1D41" w:rsidP="006E1D41">
      <w:pPr>
        <w:pStyle w:val="Odstavekseznama"/>
        <w:numPr>
          <w:ilvl w:val="0"/>
          <w:numId w:val="8"/>
        </w:numPr>
      </w:pPr>
      <w:r w:rsidRPr="00B54500">
        <w:t>Fizioterapevti, delovni terapevti 50</w:t>
      </w:r>
      <w:r w:rsidR="00A414A4" w:rsidRPr="00B54500">
        <w:t> EUR</w:t>
      </w:r>
    </w:p>
    <w:p w14:paraId="26D66B92" w14:textId="0EB5BCA9" w:rsidR="006E1D41" w:rsidRPr="00B54500" w:rsidRDefault="006E1D41" w:rsidP="006E1D41">
      <w:pPr>
        <w:pStyle w:val="Odstavekseznama"/>
        <w:numPr>
          <w:ilvl w:val="0"/>
          <w:numId w:val="8"/>
        </w:numPr>
      </w:pPr>
      <w:r w:rsidRPr="00B54500">
        <w:t xml:space="preserve">Študenti </w:t>
      </w:r>
      <w:r w:rsidR="00A414A4">
        <w:t>brezplačno</w:t>
      </w:r>
    </w:p>
    <w:p w14:paraId="4F714892" w14:textId="1CE87DF3" w:rsidR="00C63C77" w:rsidRPr="00B54500" w:rsidRDefault="00C63C77" w:rsidP="006E1D41">
      <w:pPr>
        <w:pStyle w:val="Odstavekseznama"/>
        <w:numPr>
          <w:ilvl w:val="0"/>
          <w:numId w:val="8"/>
        </w:numPr>
      </w:pPr>
      <w:r w:rsidRPr="00B54500">
        <w:t xml:space="preserve">Doplačilo za kirurško delavnico </w:t>
      </w:r>
      <w:r w:rsidR="00A414A4" w:rsidRPr="00B54500">
        <w:t>50</w:t>
      </w:r>
      <w:r w:rsidR="00A414A4">
        <w:t> </w:t>
      </w:r>
      <w:r w:rsidRPr="00B54500">
        <w:t>EUR</w:t>
      </w:r>
      <w:r w:rsidR="004A1A32" w:rsidRPr="00B54500">
        <w:t xml:space="preserve"> (</w:t>
      </w:r>
      <w:r w:rsidR="00A414A4">
        <w:t>š</w:t>
      </w:r>
      <w:r w:rsidR="00A414A4" w:rsidRPr="00B54500">
        <w:t xml:space="preserve">tevilo </w:t>
      </w:r>
      <w:r w:rsidR="004A1A32" w:rsidRPr="00B54500">
        <w:t>mest za to delavnico je omejeno na 20)</w:t>
      </w:r>
    </w:p>
    <w:p w14:paraId="41C601CB" w14:textId="77777777" w:rsidR="00065537" w:rsidRPr="00B54500" w:rsidRDefault="00065537" w:rsidP="00065537"/>
    <w:p w14:paraId="2C97968E" w14:textId="77777777" w:rsidR="0099615F" w:rsidRPr="00B54500" w:rsidRDefault="0099615F" w:rsidP="0063427F"/>
    <w:p w14:paraId="648E63CB" w14:textId="77777777" w:rsidR="001F481A" w:rsidRPr="00B54500" w:rsidRDefault="001F481A" w:rsidP="00065537"/>
    <w:sectPr w:rsidR="001F481A" w:rsidRPr="00B54500" w:rsidSect="0063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72"/>
    <w:multiLevelType w:val="hybridMultilevel"/>
    <w:tmpl w:val="D8E0C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5493"/>
    <w:multiLevelType w:val="hybridMultilevel"/>
    <w:tmpl w:val="7BAE1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B4E4D"/>
    <w:multiLevelType w:val="hybridMultilevel"/>
    <w:tmpl w:val="4D182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37B8A"/>
    <w:multiLevelType w:val="hybridMultilevel"/>
    <w:tmpl w:val="DAA476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2E3A"/>
    <w:multiLevelType w:val="hybridMultilevel"/>
    <w:tmpl w:val="5B344FD8"/>
    <w:lvl w:ilvl="0" w:tplc="4BCEA8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784E"/>
    <w:multiLevelType w:val="hybridMultilevel"/>
    <w:tmpl w:val="0106B33A"/>
    <w:lvl w:ilvl="0" w:tplc="B4465DF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75B2"/>
    <w:multiLevelType w:val="hybridMultilevel"/>
    <w:tmpl w:val="CEDA22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21938"/>
    <w:multiLevelType w:val="hybridMultilevel"/>
    <w:tmpl w:val="AE88266C"/>
    <w:lvl w:ilvl="0" w:tplc="0FACBD7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881165561">
    <w:abstractNumId w:val="3"/>
  </w:num>
  <w:num w:numId="2" w16cid:durableId="445662726">
    <w:abstractNumId w:val="4"/>
  </w:num>
  <w:num w:numId="3" w16cid:durableId="979383932">
    <w:abstractNumId w:val="0"/>
  </w:num>
  <w:num w:numId="4" w16cid:durableId="926303854">
    <w:abstractNumId w:val="2"/>
  </w:num>
  <w:num w:numId="5" w16cid:durableId="1562210926">
    <w:abstractNumId w:val="1"/>
  </w:num>
  <w:num w:numId="6" w16cid:durableId="564996367">
    <w:abstractNumId w:val="6"/>
  </w:num>
  <w:num w:numId="7" w16cid:durableId="838233181">
    <w:abstractNumId w:val="7"/>
  </w:num>
  <w:num w:numId="8" w16cid:durableId="66924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B2"/>
    <w:rsid w:val="00023AF2"/>
    <w:rsid w:val="00065537"/>
    <w:rsid w:val="00075AEB"/>
    <w:rsid w:val="000F247A"/>
    <w:rsid w:val="001358CC"/>
    <w:rsid w:val="0017668D"/>
    <w:rsid w:val="001A199F"/>
    <w:rsid w:val="001B26BD"/>
    <w:rsid w:val="001C434A"/>
    <w:rsid w:val="001D4639"/>
    <w:rsid w:val="001F3760"/>
    <w:rsid w:val="001F481A"/>
    <w:rsid w:val="00201517"/>
    <w:rsid w:val="00275762"/>
    <w:rsid w:val="00286D15"/>
    <w:rsid w:val="00293EFF"/>
    <w:rsid w:val="002A4D67"/>
    <w:rsid w:val="002F4716"/>
    <w:rsid w:val="00301397"/>
    <w:rsid w:val="00312555"/>
    <w:rsid w:val="003241C3"/>
    <w:rsid w:val="00345A26"/>
    <w:rsid w:val="00362E4E"/>
    <w:rsid w:val="00371643"/>
    <w:rsid w:val="003806D6"/>
    <w:rsid w:val="003B0239"/>
    <w:rsid w:val="003C634E"/>
    <w:rsid w:val="0040105A"/>
    <w:rsid w:val="00406557"/>
    <w:rsid w:val="004368E7"/>
    <w:rsid w:val="00490EB8"/>
    <w:rsid w:val="004A1A32"/>
    <w:rsid w:val="004B4E4C"/>
    <w:rsid w:val="004B793F"/>
    <w:rsid w:val="004C04F0"/>
    <w:rsid w:val="004C5D71"/>
    <w:rsid w:val="00504F55"/>
    <w:rsid w:val="0050740A"/>
    <w:rsid w:val="0052306B"/>
    <w:rsid w:val="005265E8"/>
    <w:rsid w:val="00530B06"/>
    <w:rsid w:val="00546146"/>
    <w:rsid w:val="00564E1F"/>
    <w:rsid w:val="005A11E6"/>
    <w:rsid w:val="005B19C0"/>
    <w:rsid w:val="005B2993"/>
    <w:rsid w:val="005B37D4"/>
    <w:rsid w:val="005B74A0"/>
    <w:rsid w:val="00606BCE"/>
    <w:rsid w:val="0063427F"/>
    <w:rsid w:val="006358D2"/>
    <w:rsid w:val="00647EA9"/>
    <w:rsid w:val="006502FF"/>
    <w:rsid w:val="0065305C"/>
    <w:rsid w:val="00654663"/>
    <w:rsid w:val="006D5DFB"/>
    <w:rsid w:val="006E1D41"/>
    <w:rsid w:val="006E77AE"/>
    <w:rsid w:val="00735FA9"/>
    <w:rsid w:val="0075652B"/>
    <w:rsid w:val="007641F7"/>
    <w:rsid w:val="00767273"/>
    <w:rsid w:val="007677E9"/>
    <w:rsid w:val="007A5700"/>
    <w:rsid w:val="007A5AB3"/>
    <w:rsid w:val="00831F9D"/>
    <w:rsid w:val="00832CF9"/>
    <w:rsid w:val="008402E4"/>
    <w:rsid w:val="00845691"/>
    <w:rsid w:val="0085107C"/>
    <w:rsid w:val="00854CC4"/>
    <w:rsid w:val="00863F59"/>
    <w:rsid w:val="00867798"/>
    <w:rsid w:val="008A271F"/>
    <w:rsid w:val="008D7584"/>
    <w:rsid w:val="008F0059"/>
    <w:rsid w:val="009279B7"/>
    <w:rsid w:val="00953112"/>
    <w:rsid w:val="00954553"/>
    <w:rsid w:val="00962FD2"/>
    <w:rsid w:val="00974A82"/>
    <w:rsid w:val="009754FD"/>
    <w:rsid w:val="0099615F"/>
    <w:rsid w:val="009A0236"/>
    <w:rsid w:val="009B423C"/>
    <w:rsid w:val="009E33F7"/>
    <w:rsid w:val="009F3109"/>
    <w:rsid w:val="00A26461"/>
    <w:rsid w:val="00A322EB"/>
    <w:rsid w:val="00A414A4"/>
    <w:rsid w:val="00AE40E1"/>
    <w:rsid w:val="00B3209B"/>
    <w:rsid w:val="00B44E3F"/>
    <w:rsid w:val="00B54500"/>
    <w:rsid w:val="00B67546"/>
    <w:rsid w:val="00BA21E1"/>
    <w:rsid w:val="00BC74EB"/>
    <w:rsid w:val="00BD5B44"/>
    <w:rsid w:val="00BD69ED"/>
    <w:rsid w:val="00BE3730"/>
    <w:rsid w:val="00C26688"/>
    <w:rsid w:val="00C34BF3"/>
    <w:rsid w:val="00C41809"/>
    <w:rsid w:val="00C52651"/>
    <w:rsid w:val="00C55C65"/>
    <w:rsid w:val="00C63C77"/>
    <w:rsid w:val="00C7222F"/>
    <w:rsid w:val="00CA3884"/>
    <w:rsid w:val="00CA73FB"/>
    <w:rsid w:val="00CB0989"/>
    <w:rsid w:val="00CC0742"/>
    <w:rsid w:val="00D16B61"/>
    <w:rsid w:val="00D26191"/>
    <w:rsid w:val="00D36948"/>
    <w:rsid w:val="00D5219F"/>
    <w:rsid w:val="00D90FC0"/>
    <w:rsid w:val="00DA24DD"/>
    <w:rsid w:val="00DB31D1"/>
    <w:rsid w:val="00DC0559"/>
    <w:rsid w:val="00DD2C34"/>
    <w:rsid w:val="00DE1C90"/>
    <w:rsid w:val="00DE50F1"/>
    <w:rsid w:val="00DF038D"/>
    <w:rsid w:val="00E00DB0"/>
    <w:rsid w:val="00E40658"/>
    <w:rsid w:val="00E44E1A"/>
    <w:rsid w:val="00E7542A"/>
    <w:rsid w:val="00E821B2"/>
    <w:rsid w:val="00E82F28"/>
    <w:rsid w:val="00E9083E"/>
    <w:rsid w:val="00EA7818"/>
    <w:rsid w:val="00EE767C"/>
    <w:rsid w:val="00F00EC8"/>
    <w:rsid w:val="00F231AB"/>
    <w:rsid w:val="00F67BAF"/>
    <w:rsid w:val="00F97451"/>
    <w:rsid w:val="00F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C4C0B"/>
  <w15:chartTrackingRefBased/>
  <w15:docId w15:val="{55FCCB43-005E-4763-A845-C27FCC92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1D4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5466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466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54500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5265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265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265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265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26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6699CB-A555-4307-9F21-C0658561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3669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VIDMAR</dc:creator>
  <cp:keywords/>
  <dc:description/>
  <cp:lastModifiedBy>Tina ŠKERBINC MUZLOVIĆ</cp:lastModifiedBy>
  <cp:revision>2</cp:revision>
  <cp:lastPrinted>2024-12-12T09:19:00Z</cp:lastPrinted>
  <dcterms:created xsi:type="dcterms:W3CDTF">2025-01-10T11:57:00Z</dcterms:created>
  <dcterms:modified xsi:type="dcterms:W3CDTF">2025-01-10T11:57:00Z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5bf8cb33fa49d9c8d4c3556298da7dca10e4c011faad9c86c27d72d824b5f27b</vt:lpwstr>
  </property>
</Properties>
</file>